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5009" w14:textId="77777777" w:rsidR="004D7740" w:rsidRDefault="004D7740">
      <w:pPr>
        <w:rPr>
          <w:rFonts w:hint="eastAsia"/>
        </w:rPr>
      </w:pPr>
    </w:p>
    <w:p w14:paraId="5A685D7B" w14:textId="77777777" w:rsidR="004D7740" w:rsidRDefault="00B94F5A">
      <w:pPr>
        <w:jc w:val="center"/>
        <w:rPr>
          <w:rStyle w:val="fontstyle01"/>
          <w:rFonts w:hint="eastAsia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2C9830A" wp14:editId="77B4E27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7400" cy="19450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72D65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09F5633F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25ED1C90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146D8E64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49FC5025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6F9B6FA9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39178687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5690C4AE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0AD626AC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549657B2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26AF1EE2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27408810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71B09DFC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1FA9B406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4C6C1E2D" w14:textId="77777777" w:rsidR="004D7740" w:rsidRDefault="004D7740">
      <w:pPr>
        <w:jc w:val="center"/>
        <w:rPr>
          <w:rStyle w:val="fontstyle01"/>
          <w:rFonts w:hint="eastAsia"/>
          <w:b/>
          <w:sz w:val="32"/>
          <w:szCs w:val="32"/>
        </w:rPr>
      </w:pPr>
    </w:p>
    <w:p w14:paraId="6ACE6F93" w14:textId="77777777" w:rsidR="004D7740" w:rsidRDefault="00B94F5A">
      <w:pPr>
        <w:jc w:val="center"/>
        <w:rPr>
          <w:rFonts w:hint="eastAsia"/>
        </w:rPr>
      </w:pPr>
      <w:r>
        <w:rPr>
          <w:rStyle w:val="fontstyle01"/>
          <w:b/>
          <w:sz w:val="32"/>
          <w:szCs w:val="32"/>
        </w:rPr>
        <w:t>LOC Dress code for dance and musical theatre classes:</w:t>
      </w:r>
    </w:p>
    <w:p w14:paraId="0C9B4255" w14:textId="77777777" w:rsidR="004D7740" w:rsidRDefault="00B94F5A">
      <w:pPr>
        <w:rPr>
          <w:rFonts w:hint="eastAsia"/>
        </w:rPr>
      </w:pP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With the exception of adult dancers, the following is dress code for all dance classes at Live Oak</w:t>
      </w: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 xml:space="preserve">Conservatory. </w:t>
      </w:r>
    </w:p>
    <w:p w14:paraId="3B4C67F5" w14:textId="7A9B8C88" w:rsidR="004D7740" w:rsidRDefault="00B94F5A">
      <w:pPr>
        <w:rPr>
          <w:rFonts w:hint="eastAsia"/>
        </w:rPr>
      </w:pP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Female dancers: A leotard (any color is acceptable)</w:t>
      </w:r>
    </w:p>
    <w:p w14:paraId="7D3CFADE" w14:textId="53E5ED23" w:rsidR="004D7740" w:rsidRDefault="00B94F5A">
      <w:pPr>
        <w:rPr>
          <w:rFonts w:hint="eastAsia"/>
        </w:rPr>
      </w:pPr>
      <w:r>
        <w:rPr>
          <w:rStyle w:val="fontstyle01"/>
        </w:rPr>
        <w:t>Ballet skirts of any solid color may be worn (no “booty” shorts). No shorts.</w:t>
      </w: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Tights; slip-on jazz shoes; pink ballet shoes, leather or canvas; tap shoes vary by style. Check with Miss Andi or Miss Kat. Acro shoes are permitted, but not mandatory.</w:t>
      </w:r>
    </w:p>
    <w:p w14:paraId="277100D3" w14:textId="643CA118" w:rsidR="004D7740" w:rsidRDefault="00B94F5A">
      <w:pPr>
        <w:rPr>
          <w:rFonts w:hint="eastAsia"/>
        </w:rPr>
      </w:pP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 xml:space="preserve">Male Dancers: Black jazz pants or shorts, tee shirt. Black jazz shoes; black ballet shoes, leather or canvas; tap shoes vary. Check with Miss Andi or Miss Kat. </w:t>
      </w:r>
    </w:p>
    <w:p w14:paraId="353960F7" w14:textId="77777777" w:rsidR="004D7740" w:rsidRDefault="00B94F5A">
      <w:pPr>
        <w:rPr>
          <w:rFonts w:hint="eastAsia"/>
        </w:rPr>
      </w:pPr>
      <w:r>
        <w:rPr>
          <w:rStyle w:val="fontstyle01"/>
        </w:rPr>
        <w:t>Acro shoes are permitted, but not mandatory.</w:t>
      </w:r>
    </w:p>
    <w:p w14:paraId="7549B40D" w14:textId="77777777" w:rsidR="004D7740" w:rsidRDefault="004D7740">
      <w:pPr>
        <w:rPr>
          <w:rStyle w:val="fontstyle01"/>
          <w:rFonts w:hint="eastAsia"/>
        </w:rPr>
      </w:pPr>
    </w:p>
    <w:p w14:paraId="278D4C23" w14:textId="77777777" w:rsidR="004D7740" w:rsidRDefault="00B94F5A">
      <w:pPr>
        <w:rPr>
          <w:rFonts w:hint="eastAsia"/>
        </w:rPr>
      </w:pPr>
      <w:r>
        <w:rPr>
          <w:rStyle w:val="fontstyle01"/>
        </w:rPr>
        <w:t>Musical Theatre: Conservatory dress code OR Live Oak Conservatory shirt with black pants. Jazz shoes are preferred, black or tan.</w:t>
      </w:r>
    </w:p>
    <w:p w14:paraId="72AEA677" w14:textId="77777777" w:rsidR="004D7740" w:rsidRDefault="004D7740">
      <w:pPr>
        <w:rPr>
          <w:rStyle w:val="fontstyle01"/>
          <w:rFonts w:hint="eastAsia"/>
        </w:rPr>
      </w:pPr>
    </w:p>
    <w:p w14:paraId="31351593" w14:textId="77DDC2D7" w:rsidR="004D7740" w:rsidRDefault="00B94F5A">
      <w:pPr>
        <w:rPr>
          <w:rFonts w:hint="eastAsia"/>
        </w:rPr>
      </w:pPr>
      <w:r>
        <w:rPr>
          <w:rStyle w:val="fontstyle01"/>
        </w:rPr>
        <w:t>Adults: Any solid color leotard and tights, pants, skirts. Shoes as listed above.</w:t>
      </w:r>
    </w:p>
    <w:p w14:paraId="5C896312" w14:textId="1CF9AF0B" w:rsidR="005F1E8D" w:rsidRDefault="005F1E8D" w:rsidP="005F1E8D"/>
    <w:p w14:paraId="1DAA8BFF" w14:textId="762301C9" w:rsidR="004D7740" w:rsidRDefault="004D7740">
      <w:pPr>
        <w:rPr>
          <w:rFonts w:hint="eastAsia"/>
        </w:rPr>
      </w:pPr>
    </w:p>
    <w:sectPr w:rsidR="004D7740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40"/>
    <w:rsid w:val="004D7740"/>
    <w:rsid w:val="005F1E8D"/>
    <w:rsid w:val="00B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5767"/>
  <w15:docId w15:val="{39E75B86-10EF-4573-9CEC-8D1F10C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AD3198"/>
    <w:rPr>
      <w:rFonts w:ascii="LiberationSerif" w:hAnsi="LiberationSerif"/>
      <w:b w:val="0"/>
      <w:bCs w:val="0"/>
      <w:i w:val="0"/>
      <w:iCs w:val="0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Vanni</dc:creator>
  <dc:description/>
  <cp:lastModifiedBy>Kathryn Moore</cp:lastModifiedBy>
  <cp:revision>3</cp:revision>
  <dcterms:created xsi:type="dcterms:W3CDTF">2021-08-04T14:25:00Z</dcterms:created>
  <dcterms:modified xsi:type="dcterms:W3CDTF">2021-09-16T17:43:00Z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